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775.92010498046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5.9201049804688"/>
        <w:tblGridChange w:id="0">
          <w:tblGrid>
            <w:gridCol w:w="1775.9201049804688"/>
          </w:tblGrid>
        </w:tblGridChange>
      </w:tblGrid>
      <w:tr>
        <w:trPr>
          <w:cantSplit w:val="0"/>
          <w:trHeight w:val="238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(Dán ảnh 4x6)</w:t>
            </w:r>
          </w:p>
        </w:tc>
      </w:tr>
    </w:tbl>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Mẫu số 01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39404296875" w:line="240" w:lineRule="auto"/>
        <w:ind w:left="0"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highlight w:val="white"/>
          <w:u w:val="none"/>
          <w:vertAlign w:val="baseline"/>
          <w:rtl w:val="0"/>
        </w:rPr>
        <w:t xml:space="preserve">CỘNG HÒA XÃ HỘI CHỦ NGHĨA VIỆT NAM</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highlight w:val="white"/>
          <w:u w:val="none"/>
          <w:vertAlign w:val="baseline"/>
          <w:rtl w:val="0"/>
        </w:rPr>
        <w:t xml:space="preserve">Độc lập - Tự do - Hạnh phúc</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6.79931640625"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ngày ...... tháng ...... năm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3193359375" w:line="240" w:lineRule="auto"/>
        <w:ind w:left="0"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PHIẾU ĐĂNG KÝ DỰ TUYỂN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13525390625" w:line="329.868822097778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Vị trí việc làm dự tuyển</w:t>
      </w:r>
      <w:r w:rsidDel="00000000" w:rsidR="00000000" w:rsidRPr="00000000">
        <w:rPr>
          <w:rFonts w:ascii="Times New Roman" w:cs="Times New Roman" w:eastAsia="Times New Roman" w:hAnsi="Times New Roman"/>
          <w:b w:val="1"/>
          <w:i w:val="0"/>
          <w:smallCaps w:val="0"/>
          <w:strike w:val="0"/>
          <w:color w:val="000000"/>
          <w:sz w:val="26.799999872843426"/>
          <w:szCs w:val="26.799999872843426"/>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Cơ quan, tổ chức,đơn vị dự tuyển</w:t>
      </w:r>
      <w:r w:rsidDel="00000000" w:rsidR="00000000" w:rsidRPr="00000000">
        <w:rPr>
          <w:rFonts w:ascii="Times New Roman" w:cs="Times New Roman" w:eastAsia="Times New Roman" w:hAnsi="Times New Roman"/>
          <w:b w:val="1"/>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25073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pgSz w:h="16840" w:w="11900" w:orient="portrait"/>
          <w:pgMar w:bottom="831.5996551513672" w:top="575.999755859375" w:left="1291.6799926757812" w:right="1126.79931640625" w:header="0" w:footer="720"/>
          <w:pgNumType w:start="1"/>
          <w:cols w:equalWidth="0" w:num="2">
            <w:col w:space="0" w:w="4760"/>
            <w:col w:space="0" w:w="4760"/>
          </w:cols>
        </w:sect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 THÔNG TIN CÁ NHÂN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331.426086425781" w:type="dxa"/>
        <w:jc w:val="left"/>
        <w:tblInd w:w="6.79382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1.426086425781"/>
        <w:tblGridChange w:id="0">
          <w:tblGrid>
            <w:gridCol w:w="9331.426086425781"/>
          </w:tblGrid>
        </w:tblGridChange>
      </w:tblGrid>
      <w:tr>
        <w:trPr>
          <w:cantSplit w:val="0"/>
          <w:trHeight w:val="215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7.36510276794434" w:lineRule="auto"/>
              <w:ind w:left="112.72613525390625" w:right="187.9003906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 và tên: .................................................................................................................................... 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gày, tháng, năm sinh: ............................................................................... Nam </w:t>
            </w:r>
            <w:r w:rsidDel="00000000" w:rsidR="00000000" w:rsidRPr="00000000">
              <w:rPr>
                <w:rFonts w:ascii="MS Gothic" w:cs="MS Gothic" w:eastAsia="MS Gothic" w:hAnsi="MS Gothic"/>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Nữ </w:t>
            </w:r>
            <w:r w:rsidDel="00000000" w:rsidR="00000000" w:rsidRPr="00000000">
              <w:rPr>
                <w:rFonts w:ascii="MS Gothic" w:cs="MS Gothic" w:eastAsia="MS Gothic" w:hAnsi="MS Gothic"/>
                <w:b w:val="0"/>
                <w:i w:val="0"/>
                <w:smallCaps w:val="0"/>
                <w:strike w:val="0"/>
                <w:color w:val="000000"/>
                <w:sz w:val="24"/>
                <w:szCs w:val="24"/>
                <w:highlight w:val="white"/>
                <w:u w:val="none"/>
                <w:vertAlign w:val="baseline"/>
                <w:rtl w:val="0"/>
              </w:rPr>
              <w:t xml:space="preserve">☐</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Dân tộc: .................................................... Tôn giáo:................................................................... Số CMND hoặc Thẻ căn cước công dân: .......... Ngày cấp: ......... Nơi cấp: ............................... Số điện thoại di động để báo tin: ............................Email: .........................................................</w:t>
            </w:r>
          </w:p>
        </w:tc>
      </w:tr>
      <w:tr>
        <w:trPr>
          <w:cantSplit w:val="0"/>
          <w:trHeight w:val="53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Quê quán: ....................................................................................................................................</w:t>
            </w:r>
          </w:p>
        </w:tc>
      </w:tr>
      <w:tr>
        <w:trPr>
          <w:cantSplit w:val="0"/>
          <w:trHeight w:val="5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86126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Hộ khẩu thường trú: ....................................................................................................................</w:t>
            </w:r>
          </w:p>
        </w:tc>
      </w:tr>
      <w:tr>
        <w:trPr>
          <w:cantSplit w:val="0"/>
          <w:trHeight w:val="53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46063232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Chỗ ở hiện nay: ...........................................................................................................................</w:t>
            </w:r>
          </w:p>
        </w:tc>
      </w:tr>
      <w:tr>
        <w:trPr>
          <w:cantSplit w:val="0"/>
          <w:trHeight w:val="5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Tình trạng sức khỏe: .........................., Chiều cao: .........................., Cân nặng: .................... kg</w:t>
            </w:r>
          </w:p>
        </w:tc>
      </w:tr>
      <w:tr>
        <w:trPr>
          <w:cantSplit w:val="0"/>
          <w:trHeight w:val="5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0609130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Trình độ văn hóa: ........................................................................................................................</w:t>
            </w:r>
          </w:p>
        </w:tc>
      </w:tr>
      <w:tr>
        <w:trPr>
          <w:cantSplit w:val="0"/>
          <w:trHeight w:val="5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0609130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Trình độ chuyên môn: .................................................................................................................</w:t>
            </w:r>
          </w:p>
        </w:tc>
      </w:tr>
      <w:tr>
        <w:trPr>
          <w:cantSplit w:val="0"/>
          <w:trHeight w:val="53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86126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 thuộc trường hợp không được đăng ký dự tuyển công chức theo quy định của pháp luật.</w:t>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62.76000976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II. VĂN BẰNG, CHỨNG CHỈ THEO YÊU CẦU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51.1602783203125" w:firstLine="0"/>
        <w:jc w:val="righ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CỦA VỊ TRÍ VIỆC LÀM TUYỂN DỤNG</w:t>
      </w:r>
      <w:r w:rsidDel="00000000" w:rsidR="00000000" w:rsidRPr="00000000">
        <w:rPr>
          <w:rFonts w:ascii="Times New Roman" w:cs="Times New Roman" w:eastAsia="Times New Roman" w:hAnsi="Times New Roman"/>
          <w:b w:val="1"/>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 </w:t>
      </w:r>
    </w:p>
    <w:tbl>
      <w:tblPr>
        <w:tblStyle w:val="Table3"/>
        <w:tblW w:w="9371.045837402344" w:type="dxa"/>
        <w:jc w:val="left"/>
        <w:tblInd w:w="114.48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5.1010131835938"/>
        <w:gridCol w:w="1531.1566162109375"/>
        <w:gridCol w:w="1136.3873291015625"/>
        <w:gridCol w:w="1141.947021484375"/>
        <w:gridCol w:w="1415.8160400390625"/>
        <w:gridCol w:w="970.946044921875"/>
        <w:gridCol w:w="765.40771484375"/>
        <w:gridCol w:w="964.2840576171875"/>
        <w:tblGridChange w:id="0">
          <w:tblGrid>
            <w:gridCol w:w="1445.1010131835938"/>
            <w:gridCol w:w="1531.1566162109375"/>
            <w:gridCol w:w="1136.3873291015625"/>
            <w:gridCol w:w="1141.947021484375"/>
            <w:gridCol w:w="1415.8160400390625"/>
            <w:gridCol w:w="970.946044921875"/>
            <w:gridCol w:w="765.40771484375"/>
            <w:gridCol w:w="964.2840576171875"/>
          </w:tblGrid>
        </w:tblGridChange>
      </w:tblGrid>
      <w:tr>
        <w:trPr>
          <w:cantSplit w:val="0"/>
          <w:trHeight w:val="959.9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Tên trường,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cơ sở đào tạo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Ngày, tháng,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3251953125"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năm cấp văn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bằng, chứng chỉ</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Trình độ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3251953125" w:line="236.05015754699707" w:lineRule="auto"/>
              <w:ind w:left="162.144775390625" w:right="97.96142578125" w:hanging="5.77667236328125"/>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văn bằng,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chứng chỉ</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64097595214844" w:lineRule="auto"/>
              <w:ind w:left="94.1461181640625" w:right="32.279052734375" w:firstLine="0"/>
              <w:jc w:val="center"/>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Số hiệu của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văn bằng,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177978515625"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chứng chỉ</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64097595214844" w:lineRule="auto"/>
              <w:ind w:left="96.8011474609375" w:right="31.983642578125" w:firstLine="0"/>
              <w:jc w:val="center"/>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Chuyên ngành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đào tạo (ghi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177978515625"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theo bảng điểm)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Ngành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đào tạo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Hình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3251953125"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thức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đào tạo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64097595214844" w:lineRule="auto"/>
              <w:ind w:left="138.465576171875" w:right="72.244873046875" w:firstLine="0"/>
              <w:jc w:val="center"/>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Xếp loại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bằng,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177978515625"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chứng chỉ</w:t>
            </w:r>
          </w:p>
        </w:tc>
      </w:tr>
      <w:tr>
        <w:trPr>
          <w:cantSplit w:val="0"/>
          <w:trHeight w:val="37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378.4582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377.9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THÔNG TIN VỀ QUÁ TRÌNH CÔNG TÁC (nếu có)</w:t>
      </w:r>
    </w:p>
    <w:tbl>
      <w:tblPr>
        <w:tblStyle w:val="Table4"/>
        <w:tblW w:w="9372.620239257812" w:type="dxa"/>
        <w:jc w:val="left"/>
        <w:tblInd w:w="114.449768066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59.7702026367188"/>
        <w:gridCol w:w="6912.850036621094"/>
        <w:tblGridChange w:id="0">
          <w:tblGrid>
            <w:gridCol w:w="2459.7702026367188"/>
            <w:gridCol w:w="6912.850036621094"/>
          </w:tblGrid>
        </w:tblGridChange>
      </w:tblGrid>
      <w:tr>
        <w:trPr>
          <w:cantSplit w:val="0"/>
          <w:trHeight w:val="650.39947509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39.71023559570312" w:right="98.61968994140625" w:firstLine="32.87994384765625"/>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Từ ngày, tháng, năm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đến ngày, tháng, năm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Cơ quan, tổ chức, đơn vị công tác</w:t>
            </w:r>
          </w:p>
        </w:tc>
      </w:tr>
      <w:tr>
        <w:trPr>
          <w:cantSplit w:val="0"/>
          <w:trHeight w:val="376.799621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r>
      <w:tr>
        <w:trPr>
          <w:cantSplit w:val="0"/>
          <w:trHeight w:val="376.80076599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IV. THÔNG TIN ĐĂNG KÝ DỰ TUYỂN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bl>
      <w:tblPr>
        <w:tblStyle w:val="Table5"/>
        <w:tblW w:w="9339.919891357422" w:type="dxa"/>
        <w:jc w:val="left"/>
        <w:tblInd w:w="11.99996948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9.919891357422"/>
        <w:tblGridChange w:id="0">
          <w:tblGrid>
            <w:gridCol w:w="9339.919891357422"/>
          </w:tblGrid>
        </w:tblGridChange>
      </w:tblGrid>
      <w:tr>
        <w:trPr>
          <w:cantSplit w:val="0"/>
          <w:trHeight w:val="111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2.81383514404297" w:lineRule="auto"/>
              <w:ind w:left="119.28009033203125" w:right="201.600341796875" w:firstLine="11.519927978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Đạt kết quả kiểm định chất lượng đầu vào công chức</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Kết quả kiểm định chất lượng đầu vào công chức: ……………điểm; Kỳ thi năm .................... Có giá trị sử dụng từ ngày …/…/… đến ngày …/…/…</w:t>
            </w:r>
          </w:p>
        </w:tc>
      </w:tr>
      <w:tr>
        <w:trPr>
          <w:cantSplit w:val="0"/>
          <w:trHeight w:val="152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9033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Lý do miễn thi ngoại ngữ (nếu có)</w:t>
            </w:r>
            <w:r w:rsidDel="00000000" w:rsidR="00000000" w:rsidRPr="00000000">
              <w:rPr>
                <w:rFonts w:ascii="Times New Roman" w:cs="Times New Roman" w:eastAsia="Times New Roman" w:hAnsi="Times New Roman"/>
                <w:b w:val="1"/>
                <w:i w:val="0"/>
                <w:smallCaps w:val="0"/>
                <w:strike w:val="0"/>
                <w:color w:val="000000"/>
                <w:sz w:val="26.799999872843426"/>
                <w:szCs w:val="26.799999872843426"/>
                <w:u w:val="none"/>
                <w:shd w:fill="auto" w:val="clear"/>
                <w:vertAlign w:val="superscript"/>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1962890625" w:line="240" w:lineRule="auto"/>
              <w:ind w:left="123.84002685546875"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bằng tốt nghiệp chuyên ngành ngoại ngữ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51904296875" w:line="309.8766231536865" w:lineRule="auto"/>
              <w:ind w:left="123.84002685546875" w:right="112.80029296875"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bằng tốt nghiệp học tập ở nước ngoài bằng ngoại ngữ hoặc học bằng tiếng nước ngoài ở Việt Nam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chứng chỉ tiếng dân tộc thiểu số hoặc là người dân tộc thiểu số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p>
        </w:tc>
      </w:tr>
      <w:tr>
        <w:trPr>
          <w:cantSplit w:val="0"/>
          <w:trHeight w:val="111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4006958007812"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Thuộc đối tượng ưu tiên</w:t>
            </w:r>
            <w:r w:rsidDel="00000000" w:rsidR="00000000" w:rsidRPr="00000000">
              <w:rPr>
                <w:rFonts w:ascii="Times New Roman" w:cs="Times New Roman" w:eastAsia="Times New Roman" w:hAnsi="Times New Roman"/>
                <w:b w:val="1"/>
                <w:i w:val="0"/>
                <w:smallCaps w:val="0"/>
                <w:strike w:val="0"/>
                <w:color w:val="000000"/>
                <w:sz w:val="26.799999872843426"/>
                <w:szCs w:val="26.799999872843426"/>
                <w:u w:val="none"/>
                <w:shd w:fill="auto" w:val="clear"/>
                <w:vertAlign w:val="superscript"/>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205078125" w:line="279.88780975341797" w:lineRule="auto"/>
              <w:ind w:left="119.28009033203125" w:right="321.60034179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Đối tượng ưu tiên: ..................................................................................................................... Điểm ưu tiên: ...................................................... điểm</w:t>
            </w:r>
          </w:p>
        </w:tc>
      </w:tr>
      <w:tr>
        <w:trPr>
          <w:cantSplit w:val="0"/>
          <w:trHeight w:val="78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997924804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Xác nhận hình thức nhận thông báo</w:t>
            </w:r>
            <w:r w:rsidDel="00000000" w:rsidR="00000000" w:rsidRPr="00000000">
              <w:rPr>
                <w:rFonts w:ascii="Times New Roman" w:cs="Times New Roman" w:eastAsia="Times New Roman" w:hAnsi="Times New Roman"/>
                <w:b w:val="1"/>
                <w:i w:val="0"/>
                <w:smallCaps w:val="0"/>
                <w:strike w:val="0"/>
                <w:color w:val="000000"/>
                <w:sz w:val="26.799999872843426"/>
                <w:szCs w:val="26.799999872843426"/>
                <w:u w:val="none"/>
                <w:shd w:fill="auto" w:val="clear"/>
                <w:vertAlign w:val="superscript"/>
                <w:rtl w:val="0"/>
              </w:rPr>
              <w:t xml:space="preserve">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1962890625" w:line="240" w:lineRule="auto"/>
              <w:ind w:left="117.60009765625"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Xác nhận hình thức nhận thông báotheo Thông báo tuyển dụng</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 THỨ TỰ ƯU TIÊN</w:t>
      </w:r>
      <w:r w:rsidDel="00000000" w:rsidR="00000000" w:rsidRPr="00000000">
        <w:rPr>
          <w:rFonts w:ascii="Times New Roman" w:cs="Times New Roman" w:eastAsia="Times New Roman" w:hAnsi="Times New Roman"/>
          <w:b w:val="1"/>
          <w:i w:val="0"/>
          <w:smallCaps w:val="0"/>
          <w:strike w:val="0"/>
          <w:color w:val="000000"/>
          <w:sz w:val="26.799999872843426"/>
          <w:szCs w:val="26.799999872843426"/>
          <w:u w:val="none"/>
          <w:shd w:fill="auto" w:val="clear"/>
          <w:vertAlign w:val="superscript"/>
          <w:rtl w:val="0"/>
        </w:rPr>
        <w:t xml:space="preserve">8</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9.95971679687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(Chỉ đăng ký đối với vị trí việc làm được tuyển dụng chung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7.44018554687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cho nhiều cơ quan sử dụng khác nhau;thứ tự ưu tiên tính từ trên xuống dưới)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tbl>
      <w:tblPr>
        <w:tblStyle w:val="Table6"/>
        <w:tblW w:w="9339.919891357422" w:type="dxa"/>
        <w:jc w:val="left"/>
        <w:tblInd w:w="11.99996948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9.919891357422"/>
        <w:tblGridChange w:id="0">
          <w:tblGrid>
            <w:gridCol w:w="9339.919891357422"/>
          </w:tblGrid>
        </w:tblGridChange>
      </w:tblGrid>
      <w:tr>
        <w:trPr>
          <w:cantSplit w:val="0"/>
          <w:trHeight w:val="43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400573730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Nguyện vọng 1(ghi rõ tên cơ quan, tổ chức, đơnvị):...........................................................</w:t>
            </w:r>
          </w:p>
        </w:tc>
      </w:tr>
      <w:tr>
        <w:trPr>
          <w:cantSplit w:val="0"/>
          <w:trHeight w:val="43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000549316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Nguyện vọng 2 (ghi rõ tên cơ quan, tổ chức, đơnvị):...........................................................</w:t>
            </w:r>
          </w:p>
        </w:tc>
      </w:tr>
      <w:tr>
        <w:trPr>
          <w:cantSplit w:val="0"/>
          <w:trHeight w:val="43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Nguyện vọng 3 (ghi rõ tên cơ quan, tổ chức, đơnvị):...........................................................</w:t>
            </w:r>
          </w:p>
        </w:tc>
      </w:tr>
      <w:tr>
        <w:trPr>
          <w:cantSplit w:val="0"/>
          <w:trHeight w:val="43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99969482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26.95999145507812" w:right="-6.400146484375" w:firstLine="715.360107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Tôi xin cam đoan và chịu trách nhiệm trước pháp luật về thông tin cung cấp trong Phiếu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đăng ký dự tuyển này và cam kết hoàn thiện đầy đủ hồ sơ theo quy định sau khi nhận được thông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báo trúng tuyển.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8123779296875" w:line="240" w:lineRule="auto"/>
        <w:ind w:left="0" w:right="1160.840454101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NGƯỜI VIẾT PHIẾU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6.3153076171875" w:firstLine="0"/>
        <w:jc w:val="right"/>
        <w:rPr>
          <w:rFonts w:ascii="Times New Roman" w:cs="Times New Roman" w:eastAsia="Times New Roman" w:hAnsi="Times New Roman"/>
          <w:b w:val="0"/>
          <w:i w:val="1"/>
          <w:smallCaps w:val="0"/>
          <w:strike w:val="0"/>
          <w:color w:val="000000"/>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highlight w:val="white"/>
          <w:u w:val="none"/>
          <w:vertAlign w:val="baseline"/>
          <w:rtl w:val="0"/>
        </w:rPr>
        <w:t xml:space="preserve">(Ký, ghi rõ họ tên)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3331298828125" w:line="240" w:lineRule="auto"/>
        <w:ind w:left="127.200012207031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1"/>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000000105963814"/>
          <w:szCs w:val="36.000000105963814"/>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Ghi đúng tên vị trí việc làm đăng ký dự tuyển theo Thông báo tuyển dụng.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1618366241455" w:lineRule="auto"/>
        <w:ind w:left="129.78958129882812" w:right="3.5595703125" w:firstLine="1.29837036132812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Ghi đúng tên cơ quan, tổ chức, đơn vị đăng ký dự tuyển theo Thông báo tuyển dụng. Trường hợp đăng ký dự tuyển  vị trí việc làm được tuyển dụng chung cho nhiều cơ quan sử dụng khác nhau thì ghi tên cơ quan, tổ chức, đơn vịcó  thứ tự ưu tiên cao nhất.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9719257354736" w:lineRule="auto"/>
        <w:ind w:left="128.99276733398438" w:right="3.5595703125" w:firstLine="3.78005981445312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Văn bằng, chứng chỉ phải bảo đảm do cơ quan có thẩm quyền cấp, có giá trị sử dụng tại thời điểm nộp Phiếu. Trường  hợp pháp luật chuyên ngành cho phép nộp Giấy xác nhận. Trường hợp cơ quan có thẩm quyền tuyển dụng cho phép  nộp Giấy xác nhận (hoặc giấy tờ có giá trị tương đương) thì phải nộp văn bằng chính thức khi hoàn thiện hồ sơ tuyển  dụng.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27.87113666534424" w:lineRule="auto"/>
        <w:ind w:left="128.39523315429688" w:right="3.563232421875" w:firstLine="0.3599548339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Trường hợp trúng tuyển phải xuất trình kết quả đạt kiểm định chất lượng đầu vào công chức. </w:t>
      </w: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Các trường hợp được miễn thi ngoại ngữ quy định tại khoản 3 Điều 8 Nghị định số 138/2020/NĐ-CP được sửa đổi tại  khoản 4 Điều 1 Nghị định này. Khi trúng tuyển phải xuất trình văn bằng, chứng chỉ ngoại ngữ theo quy định. </w:t>
      </w: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6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Đối tượng ưu tiên quy định tại khoản 1 Điều 5 Nghị định số 138/2020/NĐ-CP được bổ sung tại khoản 2 Điều 1  Nghị định này. Khi trúng tuyển phải xuất trình chứng nhận đối tượng ưu tiên đúng quy định. </w:t>
      </w: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Trường hợp thí sinh không xác nhận hình thức nhận thông báo thì phải nêu rõ lý do,đồng thời đề xuất 01 hình thức nhận thông báo và phải được sự đồng ý, xác nhận bằng văn bản của Ban Kiểm tra phiếu dự tuyển khi tiếp nhận  Phiếu đăng ký dự tuyển.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2017822265625" w:line="231.23281002044678" w:lineRule="auto"/>
        <w:ind w:left="129.78958129882812" w:right="3.56201171875" w:firstLine="2.9879760742187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Các nội dung có liên quan đến Kỳ tuyển dụng phải được đăng tải, cập nhật kịp thời và thường xuyên trên Trang  Thông tin điện tử và Cổng thông tin điện tử của cơ quan tuyển dụng. Hội đồng tuyển dụng có trách nhiệmbảo đảm  các thông báo trong quá trình tuyển dụng liên quan đến thí sinhphải được gửi tới thí sinh bằng hình thức đã xác định  trong Thông báo tuyển dụng.</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0001220703125" w:right="0" w:firstLine="0"/>
        <w:jc w:val="left"/>
        <w:rPr>
          <w:rFonts w:ascii="Calibri" w:cs="Calibri" w:eastAsia="Calibri" w:hAnsi="Calibri"/>
          <w:b w:val="0"/>
          <w:i w:val="0"/>
          <w:smallCaps w:val="0"/>
          <w:strike w:val="1"/>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 </w:t>
      </w:r>
      <w:r w:rsidDel="00000000" w:rsidR="00000000" w:rsidRPr="00000000">
        <w:rPr>
          <w:rFonts w:ascii="Calibri" w:cs="Calibri" w:eastAsia="Calibri" w:hAnsi="Calibri"/>
          <w:b w:val="0"/>
          <w:i w:val="0"/>
          <w:smallCaps w:val="0"/>
          <w:strike w:val="1"/>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578125" w:line="231.3662052154541" w:lineRule="auto"/>
        <w:ind w:left="129.78958129882812" w:right="4.212646484375" w:firstLine="0.7968139648437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Thí sinh có trách nhiệm thường xuyên theo dõi các thông báo và phản hồi trong quá trình tuyển dụng (nếu có yêu  cầu). Hội đồng tuyển dụng không chịu trách nhiệm về việc thí sinh không nhận được thông tin nếu đã đăng tải thông  tin trên Trang thông tin điện tử, Công thông tin điện tử của cơ quan tuyển dụng và đã gửi thông tin theo hình thức đã  Thông báo vì bất cứ lý do gì.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8876953125" w:line="230.42937755584717" w:lineRule="auto"/>
        <w:ind w:left="129.78958129882812" w:right="3.75" w:firstLine="4.6679687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Thí sinh phải đăng ký ít nhất 01 cơ quan, tổ chức, đơn vị và có thể đăng ký tối đa các nguyện vọng theo số lượng cơ  quan, tổ chức, đơn vị có chỉ tiêu tuyển dụng đối với vị trí việc làm được tuyển dụng chungghi trong Thông báo  tuyển dụng. Trường hợp thí sinh không lựa chọn cơ quan, tổ chức, đơn vị trong danh sách theo thứ tự ưu tiên thì  được hiểu là không đăng ký tuyển dụng vào cơ quan, tổ chức, đơn vị đó.</w:t>
      </w:r>
    </w:p>
    <w:sectPr>
      <w:type w:val="continuous"/>
      <w:pgSz w:h="16840" w:w="11900" w:orient="portrait"/>
      <w:pgMar w:bottom="831.5996551513672" w:top="575.999755859375" w:left="1291.6799926757812" w:right="1071.0400390625" w:header="0" w:footer="720"/>
      <w:cols w:equalWidth="0" w:num="1">
        <w:col w:space="0" w:w="9537.27996826171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MS Gothic"/>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